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56" w:rsidRDefault="00FC3156" w:rsidP="00FC315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Mark schemes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56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34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the answers to (a) and (b) are incorrect, award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 if their (a) plus their (b) = 90°, provided that (b) is </w:t>
      </w:r>
      <w:r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  <w:i/>
          <w:iCs/>
        </w:rPr>
        <w:t xml:space="preserve"> 45°, 30° or 60°.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b</w:t>
      </w:r>
      <w:proofErr w:type="gramEnd"/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d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an indication on the diagram.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Completes all four rows of the table correctly,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</w:tblGrid>
      <w:tr w:rsidR="00FC3156" w:rsidTr="00C63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90°</w:t>
            </w:r>
          </w:p>
        </w:tc>
        <w:tc>
          <w:tcPr>
            <w:tcW w:w="14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45°</w:t>
            </w:r>
          </w:p>
        </w:tc>
        <w:tc>
          <w:tcPr>
            <w:tcW w:w="14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45°</w:t>
            </w:r>
          </w:p>
        </w:tc>
      </w:tr>
      <w:tr w:rsidR="00FC3156" w:rsidTr="00C63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80°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10°</w:t>
            </w:r>
          </w:p>
        </w:tc>
      </w:tr>
      <w:tr w:rsidR="00FC3156" w:rsidTr="00C63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70°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40°</w:t>
            </w:r>
          </w:p>
        </w:tc>
      </w:tr>
      <w:tr w:rsidR="00FC3156" w:rsidTr="00C63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color w:val="7F7F7F"/>
              </w:rPr>
              <w:t>70°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FC3156" w:rsidRDefault="00FC3156" w:rsidP="00C634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55°</w:t>
            </w:r>
          </w:p>
        </w:tc>
      </w:tr>
    </w:tbl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angles within a row in either order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the bottom two rows may be given in either order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!    Condone omission of degree signs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!    For 2 marks, do not accept correct angles in 3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rd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br/>
      </w:r>
      <w:r>
        <w:rPr>
          <w:rFonts w:ascii="Arial" w:hAnsi="Arial" w:cs="Arial"/>
          <w:i/>
          <w:iCs/>
        </w:rPr>
        <w:t>     row repeated in 4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row, in either order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or</w:t>
      </w:r>
      <w:proofErr w:type="gramEnd"/>
    </w:p>
    <w:p w:rsidR="00FC3156" w:rsidRDefault="00FC3156" w:rsidP="00FC315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Completes three rows correctly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FC3156" w:rsidRDefault="00FC3156" w:rsidP="00FC315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:rsidR="00C951A0" w:rsidRDefault="00C951A0">
      <w:bookmarkStart w:id="0" w:name="_GoBack"/>
      <w:bookmarkEnd w:id="0"/>
    </w:p>
    <w:sectPr w:rsidR="00C951A0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56"/>
    <w:rsid w:val="00C951A0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5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5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Brown</dc:creator>
  <cp:keywords/>
  <dc:description/>
  <cp:lastModifiedBy>Leanne Brown</cp:lastModifiedBy>
  <cp:revision>1</cp:revision>
  <dcterms:created xsi:type="dcterms:W3CDTF">2020-05-04T08:44:00Z</dcterms:created>
  <dcterms:modified xsi:type="dcterms:W3CDTF">2020-05-04T08:44:00Z</dcterms:modified>
</cp:coreProperties>
</file>